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2736" w14:textId="739D97D1" w:rsidR="007F1831" w:rsidRPr="009E7DE9" w:rsidRDefault="007F1831">
      <w:r w:rsidRPr="009E7DE9">
        <w:t xml:space="preserve">Dear </w:t>
      </w:r>
      <w:r w:rsidRPr="009E7DE9">
        <w:rPr>
          <w:color w:val="FF0000"/>
        </w:rPr>
        <w:t>[</w:t>
      </w:r>
      <w:proofErr w:type="spellStart"/>
      <w:r w:rsidR="0097534C" w:rsidRPr="009E7DE9">
        <w:rPr>
          <w:color w:val="FF0000"/>
        </w:rPr>
        <w:t>Builder_Client_Name</w:t>
      </w:r>
      <w:proofErr w:type="spellEnd"/>
      <w:r w:rsidRPr="009E7DE9">
        <w:rPr>
          <w:color w:val="FF0000"/>
        </w:rPr>
        <w:t>]</w:t>
      </w:r>
      <w:r w:rsidRPr="009E7DE9">
        <w:t>,</w:t>
      </w:r>
    </w:p>
    <w:p w14:paraId="49AA9E9F" w14:textId="5FC24F1F" w:rsidR="00C4670B" w:rsidRPr="009E7DE9" w:rsidRDefault="00784B13" w:rsidP="00E8158C">
      <w:r w:rsidRPr="009E7DE9">
        <w:t xml:space="preserve">In the aftermath of </w:t>
      </w:r>
      <w:r w:rsidR="00831E78" w:rsidRPr="009E7DE9">
        <w:t xml:space="preserve">the recent </w:t>
      </w:r>
      <w:r w:rsidR="00C71298" w:rsidRPr="009E7DE9">
        <w:rPr>
          <w:color w:val="FF0000"/>
        </w:rPr>
        <w:t>[extreme weather event]</w:t>
      </w:r>
      <w:r w:rsidRPr="009E7DE9">
        <w:t>,</w:t>
      </w:r>
      <w:r w:rsidR="003D061B" w:rsidRPr="009E7DE9">
        <w:t xml:space="preserve"> please know that everyone at </w:t>
      </w:r>
      <w:r w:rsidR="003D061B" w:rsidRPr="009E7DE9">
        <w:rPr>
          <w:color w:val="FF0000"/>
        </w:rPr>
        <w:t>[</w:t>
      </w:r>
      <w:proofErr w:type="spellStart"/>
      <w:r w:rsidR="0097534C" w:rsidRPr="009E7DE9">
        <w:rPr>
          <w:color w:val="FF0000"/>
        </w:rPr>
        <w:t>Builder_Name</w:t>
      </w:r>
      <w:proofErr w:type="spellEnd"/>
      <w:r w:rsidR="00CA5B5E" w:rsidRPr="009E7DE9">
        <w:rPr>
          <w:color w:val="FF0000"/>
        </w:rPr>
        <w:t>]</w:t>
      </w:r>
      <w:r w:rsidR="00CA5B5E" w:rsidRPr="009E7DE9">
        <w:t xml:space="preserve"> is thinking of you</w:t>
      </w:r>
      <w:r w:rsidR="00C4670B" w:rsidRPr="009E7DE9">
        <w:t xml:space="preserve"> and hoping for the best possible outcome despite the uncertainty this </w:t>
      </w:r>
      <w:r w:rsidR="00C71298" w:rsidRPr="009E7DE9">
        <w:rPr>
          <w:color w:val="FF0000"/>
        </w:rPr>
        <w:t>[extreme weather event]</w:t>
      </w:r>
      <w:r w:rsidR="00C4670B" w:rsidRPr="009E7DE9">
        <w:t xml:space="preserve"> has created</w:t>
      </w:r>
      <w:r w:rsidR="005014B4" w:rsidRPr="009E7DE9">
        <w:t>.</w:t>
      </w:r>
      <w:r w:rsidR="00E8158C" w:rsidRPr="009E7DE9">
        <w:t xml:space="preserve"> </w:t>
      </w:r>
      <w:r w:rsidR="00B4427C" w:rsidRPr="009E7DE9">
        <w:t xml:space="preserve">We also want to help you </w:t>
      </w:r>
      <w:r w:rsidR="009E230A" w:rsidRPr="009E7DE9">
        <w:t xml:space="preserve">with questions about </w:t>
      </w:r>
      <w:r w:rsidR="009E7DE9" w:rsidRPr="009E7DE9">
        <w:t>weather</w:t>
      </w:r>
      <w:r w:rsidR="009E230A" w:rsidRPr="009E7DE9">
        <w:t>-related damage.</w:t>
      </w:r>
    </w:p>
    <w:p w14:paraId="3ABD9681" w14:textId="6F551E8D" w:rsidR="004209EE" w:rsidRPr="009E7DE9" w:rsidRDefault="00DE2E1D">
      <w:r w:rsidRPr="009E7DE9">
        <w:rPr>
          <w:b/>
          <w:bCs/>
          <w:highlight w:val="yellow"/>
        </w:rPr>
        <w:t>If you experience</w:t>
      </w:r>
      <w:r w:rsidR="0015351A" w:rsidRPr="009E7DE9">
        <w:rPr>
          <w:b/>
          <w:bCs/>
          <w:highlight w:val="yellow"/>
        </w:rPr>
        <w:t>d</w:t>
      </w:r>
      <w:r w:rsidRPr="009E7DE9">
        <w:rPr>
          <w:b/>
          <w:bCs/>
          <w:highlight w:val="yellow"/>
        </w:rPr>
        <w:t xml:space="preserve"> any damage to your home </w:t>
      </w:r>
      <w:r w:rsidR="00B4427C" w:rsidRPr="009E7DE9">
        <w:rPr>
          <w:b/>
          <w:bCs/>
          <w:highlight w:val="yellow"/>
        </w:rPr>
        <w:t>because of</w:t>
      </w:r>
      <w:r w:rsidRPr="009E7DE9">
        <w:rPr>
          <w:b/>
          <w:bCs/>
          <w:highlight w:val="yellow"/>
        </w:rPr>
        <w:t xml:space="preserve"> </w:t>
      </w:r>
      <w:r w:rsidR="00831E78" w:rsidRPr="009E7DE9">
        <w:rPr>
          <w:b/>
          <w:bCs/>
          <w:highlight w:val="yellow"/>
        </w:rPr>
        <w:t xml:space="preserve">the </w:t>
      </w:r>
      <w:r w:rsidR="009E7DE9" w:rsidRPr="009E7DE9">
        <w:rPr>
          <w:b/>
          <w:bCs/>
          <w:color w:val="FF0000"/>
          <w:highlight w:val="yellow"/>
        </w:rPr>
        <w:t>[extreme weather event]</w:t>
      </w:r>
      <w:r w:rsidRPr="009E7DE9">
        <w:rPr>
          <w:b/>
          <w:bCs/>
          <w:highlight w:val="yellow"/>
        </w:rPr>
        <w:t>, please contact your homeo</w:t>
      </w:r>
      <w:r w:rsidR="00C51A3B" w:rsidRPr="009E7DE9">
        <w:rPr>
          <w:b/>
          <w:bCs/>
          <w:highlight w:val="yellow"/>
        </w:rPr>
        <w:t>wners</w:t>
      </w:r>
      <w:r w:rsidR="004D6517" w:rsidRPr="009E7DE9">
        <w:rPr>
          <w:b/>
          <w:bCs/>
          <w:highlight w:val="yellow"/>
        </w:rPr>
        <w:t>/flood</w:t>
      </w:r>
      <w:r w:rsidRPr="009E7DE9">
        <w:rPr>
          <w:b/>
          <w:bCs/>
          <w:highlight w:val="yellow"/>
        </w:rPr>
        <w:t xml:space="preserve"> insurance company promptly.</w:t>
      </w:r>
      <w:r w:rsidRPr="009E7DE9">
        <w:t xml:space="preserve"> </w:t>
      </w:r>
      <w:r w:rsidR="004209EE" w:rsidRPr="009E7DE9">
        <w:t>Your</w:t>
      </w:r>
      <w:r w:rsidR="00C51A3B" w:rsidRPr="009E7DE9">
        <w:t xml:space="preserve"> homeowners</w:t>
      </w:r>
      <w:r w:rsidR="004D6517" w:rsidRPr="009E7DE9">
        <w:t>/flood</w:t>
      </w:r>
      <w:r w:rsidR="004209EE" w:rsidRPr="009E7DE9">
        <w:t xml:space="preserve"> insurance company will be the best point of contact </w:t>
      </w:r>
      <w:r w:rsidR="006775ED" w:rsidRPr="009E7DE9">
        <w:t xml:space="preserve">to discuss damage resulting from the effects of </w:t>
      </w:r>
      <w:r w:rsidR="00831E78" w:rsidRPr="009E7DE9">
        <w:t>these storms</w:t>
      </w:r>
      <w:r w:rsidR="006775ED" w:rsidRPr="009E7DE9">
        <w:t>.</w:t>
      </w:r>
    </w:p>
    <w:p w14:paraId="44F468A6" w14:textId="44092039" w:rsidR="0015008B" w:rsidRPr="009E7DE9" w:rsidRDefault="00382698">
      <w:r w:rsidRPr="009E7DE9">
        <w:t xml:space="preserve">We’ve </w:t>
      </w:r>
      <w:r w:rsidR="00F64F30" w:rsidRPr="009E7DE9">
        <w:t xml:space="preserve">included </w:t>
      </w:r>
      <w:r w:rsidR="00D01E81" w:rsidRPr="009E7DE9">
        <w:t>a list of</w:t>
      </w:r>
      <w:r w:rsidR="00C162B6" w:rsidRPr="009E7DE9">
        <w:t xml:space="preserve"> third-party</w:t>
      </w:r>
      <w:r w:rsidR="00D01E81" w:rsidRPr="009E7DE9">
        <w:t xml:space="preserve"> contractors </w:t>
      </w:r>
      <w:r w:rsidR="0015008B" w:rsidRPr="009E7DE9">
        <w:t>whom we trust to help you</w:t>
      </w:r>
      <w:r w:rsidRPr="009E7DE9">
        <w:t xml:space="preserve"> if you require repairs or </w:t>
      </w:r>
      <w:r w:rsidR="00C24C5C" w:rsidRPr="009E7DE9">
        <w:t>estimates for insurance claims</w:t>
      </w:r>
      <w:r w:rsidR="0015008B" w:rsidRPr="009E7DE9">
        <w:t>.</w:t>
      </w:r>
    </w:p>
    <w:p w14:paraId="10D55749" w14:textId="75D7D27A" w:rsidR="0015008B" w:rsidRPr="009E7DE9" w:rsidRDefault="0015008B">
      <w:pPr>
        <w:rPr>
          <w:color w:val="FF0000"/>
        </w:rPr>
      </w:pPr>
      <w:r w:rsidRPr="009E7DE9">
        <w:rPr>
          <w:color w:val="FF0000"/>
        </w:rPr>
        <w:t>[INSERT</w:t>
      </w:r>
      <w:r w:rsidR="006775ED" w:rsidRPr="009E7DE9">
        <w:rPr>
          <w:color w:val="FF0000"/>
        </w:rPr>
        <w:t xml:space="preserve"> CONTRACTOR</w:t>
      </w:r>
      <w:r w:rsidRPr="009E7DE9">
        <w:rPr>
          <w:color w:val="FF0000"/>
        </w:rPr>
        <w:t xml:space="preserve"> LIST]</w:t>
      </w:r>
    </w:p>
    <w:p w14:paraId="0315C7EC" w14:textId="24F235D2" w:rsidR="00D50113" w:rsidRPr="009E7DE9" w:rsidRDefault="00D50113">
      <w:r w:rsidRPr="009E7DE9">
        <w:t xml:space="preserve">Like you, our company, contractors, and family members will </w:t>
      </w:r>
      <w:r w:rsidR="00ED0A14" w:rsidRPr="009E7DE9">
        <w:t xml:space="preserve">bear similar burdens related to this </w:t>
      </w:r>
      <w:r w:rsidR="005A4FDB" w:rsidRPr="005A4FDB">
        <w:rPr>
          <w:color w:val="FF0000"/>
        </w:rPr>
        <w:t>[extreme weather event]</w:t>
      </w:r>
      <w:r w:rsidR="00ED0A14" w:rsidRPr="009E7DE9">
        <w:t>.</w:t>
      </w:r>
      <w:r w:rsidRPr="009E7DE9">
        <w:t xml:space="preserve"> </w:t>
      </w:r>
      <w:r w:rsidR="00ED0A14" w:rsidRPr="009E7DE9">
        <w:t>If</w:t>
      </w:r>
      <w:r w:rsidR="004D4D0E" w:rsidRPr="009E7DE9">
        <w:t>, after assessing any damage</w:t>
      </w:r>
      <w:r w:rsidR="007F13F9" w:rsidRPr="009E7DE9">
        <w:t xml:space="preserve"> via your homeowners</w:t>
      </w:r>
      <w:r w:rsidR="00B4427C" w:rsidRPr="009E7DE9">
        <w:t>/flood</w:t>
      </w:r>
      <w:r w:rsidR="007F13F9" w:rsidRPr="009E7DE9">
        <w:t xml:space="preserve"> insurance company</w:t>
      </w:r>
      <w:r w:rsidR="004D4D0E" w:rsidRPr="009E7DE9">
        <w:t>,</w:t>
      </w:r>
      <w:r w:rsidR="00ED0A14" w:rsidRPr="009E7DE9">
        <w:t xml:space="preserve"> you</w:t>
      </w:r>
      <w:r w:rsidR="004D4D0E" w:rsidRPr="009E7DE9">
        <w:t xml:space="preserve"> believe that filing a warranty claim is appropriate, we ask for your patience regarding response times. We will work as quickly as possible to provide the high-quality service </w:t>
      </w:r>
      <w:r w:rsidR="00382698" w:rsidRPr="009E7DE9">
        <w:t>you expect without rushing or cutting corners.</w:t>
      </w:r>
    </w:p>
    <w:p w14:paraId="5C320100" w14:textId="5D1288A8" w:rsidR="00646DA8" w:rsidRPr="009E7DE9" w:rsidRDefault="00D26055">
      <w:r w:rsidRPr="009E7DE9">
        <w:t>Above all else, please stay safe</w:t>
      </w:r>
      <w:r w:rsidR="006744F5" w:rsidRPr="009E7DE9">
        <w:t>.</w:t>
      </w:r>
      <w:r w:rsidR="00F334D8" w:rsidRPr="009E7DE9">
        <w:t xml:space="preserve"> The only thing that’s truly irreplaceable is you.</w:t>
      </w:r>
      <w:r w:rsidR="006744F5" w:rsidRPr="009E7DE9">
        <w:t xml:space="preserve"> </w:t>
      </w:r>
    </w:p>
    <w:p w14:paraId="57A3C096" w14:textId="2B118713" w:rsidR="00614745" w:rsidRPr="009E7DE9" w:rsidRDefault="00646DA8">
      <w:r w:rsidRPr="009E7DE9">
        <w:t>Sincerely</w:t>
      </w:r>
      <w:r w:rsidR="00100FAD" w:rsidRPr="009E7DE9">
        <w:t>,</w:t>
      </w:r>
    </w:p>
    <w:p w14:paraId="183940AF" w14:textId="06984156" w:rsidR="00F334D8" w:rsidRPr="009E7DE9" w:rsidRDefault="00F334D8">
      <w:pPr>
        <w:rPr>
          <w:color w:val="FF0000"/>
        </w:rPr>
      </w:pPr>
      <w:r w:rsidRPr="009E7DE9">
        <w:rPr>
          <w:color w:val="FF0000"/>
        </w:rPr>
        <w:t>[</w:t>
      </w:r>
      <w:proofErr w:type="spellStart"/>
      <w:r w:rsidRPr="009E7DE9">
        <w:rPr>
          <w:color w:val="FF0000"/>
        </w:rPr>
        <w:t>Builder_Name</w:t>
      </w:r>
      <w:proofErr w:type="spellEnd"/>
      <w:r w:rsidRPr="009E7DE9">
        <w:rPr>
          <w:color w:val="FF0000"/>
        </w:rPr>
        <w:t>]</w:t>
      </w:r>
    </w:p>
    <w:sectPr w:rsidR="00F334D8" w:rsidRPr="009E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310CF"/>
    <w:multiLevelType w:val="hybridMultilevel"/>
    <w:tmpl w:val="742AE3D4"/>
    <w:lvl w:ilvl="0" w:tplc="98846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AD"/>
    <w:rsid w:val="000953D7"/>
    <w:rsid w:val="000A61E3"/>
    <w:rsid w:val="000F4134"/>
    <w:rsid w:val="00100FAD"/>
    <w:rsid w:val="00114759"/>
    <w:rsid w:val="00123E0B"/>
    <w:rsid w:val="00135407"/>
    <w:rsid w:val="0015008B"/>
    <w:rsid w:val="0015351A"/>
    <w:rsid w:val="00206B21"/>
    <w:rsid w:val="00264EAF"/>
    <w:rsid w:val="0034454F"/>
    <w:rsid w:val="00350988"/>
    <w:rsid w:val="00365989"/>
    <w:rsid w:val="00382698"/>
    <w:rsid w:val="003D061B"/>
    <w:rsid w:val="0040219E"/>
    <w:rsid w:val="004209EE"/>
    <w:rsid w:val="00436A61"/>
    <w:rsid w:val="004D4D0E"/>
    <w:rsid w:val="004D6517"/>
    <w:rsid w:val="005014B4"/>
    <w:rsid w:val="00563006"/>
    <w:rsid w:val="005A4FDB"/>
    <w:rsid w:val="005A5D24"/>
    <w:rsid w:val="005B369E"/>
    <w:rsid w:val="005F6174"/>
    <w:rsid w:val="00614745"/>
    <w:rsid w:val="00646DA8"/>
    <w:rsid w:val="0065281C"/>
    <w:rsid w:val="006744F5"/>
    <w:rsid w:val="006775ED"/>
    <w:rsid w:val="006B0042"/>
    <w:rsid w:val="006C5BF3"/>
    <w:rsid w:val="00784B13"/>
    <w:rsid w:val="007A3485"/>
    <w:rsid w:val="007F13F9"/>
    <w:rsid w:val="007F1831"/>
    <w:rsid w:val="00831E78"/>
    <w:rsid w:val="00953D5A"/>
    <w:rsid w:val="0097534C"/>
    <w:rsid w:val="009B475C"/>
    <w:rsid w:val="009E230A"/>
    <w:rsid w:val="009E7DE9"/>
    <w:rsid w:val="00A85644"/>
    <w:rsid w:val="00A9519B"/>
    <w:rsid w:val="00A9767A"/>
    <w:rsid w:val="00B4427C"/>
    <w:rsid w:val="00C11AA7"/>
    <w:rsid w:val="00C162B6"/>
    <w:rsid w:val="00C230CD"/>
    <w:rsid w:val="00C24C5C"/>
    <w:rsid w:val="00C4670B"/>
    <w:rsid w:val="00C51A3B"/>
    <w:rsid w:val="00C71298"/>
    <w:rsid w:val="00CA5B5E"/>
    <w:rsid w:val="00CA674B"/>
    <w:rsid w:val="00D01E81"/>
    <w:rsid w:val="00D26055"/>
    <w:rsid w:val="00D50113"/>
    <w:rsid w:val="00DA3EC0"/>
    <w:rsid w:val="00DE2E1D"/>
    <w:rsid w:val="00E0787B"/>
    <w:rsid w:val="00E3059E"/>
    <w:rsid w:val="00E8158C"/>
    <w:rsid w:val="00E83F12"/>
    <w:rsid w:val="00ED0A14"/>
    <w:rsid w:val="00EE59D6"/>
    <w:rsid w:val="00F0136D"/>
    <w:rsid w:val="00F334D8"/>
    <w:rsid w:val="00F64F30"/>
    <w:rsid w:val="00F72828"/>
    <w:rsid w:val="00F913BF"/>
    <w:rsid w:val="00F949BF"/>
    <w:rsid w:val="00FC3251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6BB0"/>
  <w15:chartTrackingRefBased/>
  <w15:docId w15:val="{64D6A5B4-61AE-4616-A1F0-46905AB9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14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D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00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7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Miller</dc:creator>
  <cp:keywords/>
  <dc:description/>
  <cp:lastModifiedBy>John Pullega</cp:lastModifiedBy>
  <cp:revision>8</cp:revision>
  <dcterms:created xsi:type="dcterms:W3CDTF">2022-09-30T17:42:00Z</dcterms:created>
  <dcterms:modified xsi:type="dcterms:W3CDTF">2024-07-05T22:09:00Z</dcterms:modified>
</cp:coreProperties>
</file>